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57AF9" w14:textId="1F0B97DF" w:rsid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kern w:val="0"/>
          <w:sz w:val="28"/>
          <w:szCs w:val="28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Аннотация на рабочую программу</w:t>
      </w:r>
    </w:p>
    <w:p w14:paraId="1C8B549C" w14:textId="77777777" w:rsidR="007F081F" w:rsidRDefault="007F081F" w:rsidP="00BE213E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ОГСЭ.05  Профессиональная этика юриста</w:t>
      </w:r>
    </w:p>
    <w:p w14:paraId="29CB2716" w14:textId="2A97CC74" w:rsidR="00BE213E" w:rsidRPr="00BE213E" w:rsidRDefault="00BE213E" w:rsidP="00BE213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специальности</w:t>
      </w:r>
      <w:r w:rsidRPr="00BE213E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40.02.02 «Правоохранительная деятельность»    </w:t>
      </w:r>
    </w:p>
    <w:p w14:paraId="7F6E797F" w14:textId="77777777" w:rsidR="007F081F" w:rsidRPr="007F081F" w:rsidRDefault="007F081F" w:rsidP="007F081F">
      <w:pPr>
        <w:widowControl w:val="0"/>
        <w:numPr>
          <w:ilvl w:val="1"/>
          <w:numId w:val="6"/>
        </w:numPr>
        <w:tabs>
          <w:tab w:val="left" w:pos="736"/>
        </w:tabs>
        <w:autoSpaceDE w:val="0"/>
        <w:autoSpaceDN w:val="0"/>
        <w:spacing w:after="0" w:line="272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Область</w:t>
      </w:r>
      <w:r w:rsidRPr="007F081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применения</w:t>
      </w:r>
      <w:r w:rsidRPr="007F081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</w:p>
    <w:p w14:paraId="4C38031C" w14:textId="77777777" w:rsidR="007F081F" w:rsidRPr="007F081F" w:rsidRDefault="007F081F" w:rsidP="007F081F">
      <w:pPr>
        <w:widowControl w:val="0"/>
        <w:autoSpaceDE w:val="0"/>
        <w:autoSpaceDN w:val="0"/>
        <w:spacing w:after="0" w:line="240" w:lineRule="auto"/>
        <w:ind w:left="313" w:right="10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Рабочая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частью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профессионального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40.02.02</w:t>
      </w:r>
      <w:r w:rsidRPr="007F081F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Правоохранительная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деятельность</w:t>
      </w:r>
    </w:p>
    <w:p w14:paraId="1BDC3166" w14:textId="77777777" w:rsidR="007F081F" w:rsidRPr="007F081F" w:rsidRDefault="007F081F" w:rsidP="007F081F">
      <w:pPr>
        <w:widowControl w:val="0"/>
        <w:autoSpaceDE w:val="0"/>
        <w:autoSpaceDN w:val="0"/>
        <w:spacing w:before="4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5FE2EE" w14:textId="77777777" w:rsidR="007F081F" w:rsidRPr="007F081F" w:rsidRDefault="007F081F" w:rsidP="007F081F">
      <w:pPr>
        <w:widowControl w:val="0"/>
        <w:numPr>
          <w:ilvl w:val="1"/>
          <w:numId w:val="6"/>
        </w:numPr>
        <w:tabs>
          <w:tab w:val="left" w:pos="736"/>
        </w:tabs>
        <w:autoSpaceDE w:val="0"/>
        <w:autoSpaceDN w:val="0"/>
        <w:spacing w:before="1" w:after="0" w:line="272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Место</w:t>
      </w:r>
      <w:r w:rsidRPr="007F081F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структуре</w:t>
      </w:r>
      <w:r w:rsidRPr="007F081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образовательной</w:t>
      </w:r>
      <w:r w:rsidRPr="007F081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</w:p>
    <w:p w14:paraId="1E91AC3D" w14:textId="77777777" w:rsidR="007F081F" w:rsidRPr="007F081F" w:rsidRDefault="007F081F" w:rsidP="007F081F">
      <w:pPr>
        <w:widowControl w:val="0"/>
        <w:autoSpaceDE w:val="0"/>
        <w:autoSpaceDN w:val="0"/>
        <w:spacing w:after="0" w:line="242" w:lineRule="auto"/>
        <w:ind w:left="313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Дисциплина</w:t>
      </w:r>
      <w:r w:rsidRPr="007F081F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входит</w:t>
      </w:r>
      <w:r w:rsidRPr="007F081F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профессиональный</w:t>
      </w:r>
      <w:r w:rsidRPr="007F081F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цикл</w:t>
      </w:r>
      <w:r w:rsidRPr="007F081F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общепрофессиональных</w:t>
      </w:r>
      <w:r w:rsidRPr="007F081F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</w:t>
      </w:r>
      <w:r w:rsidRPr="007F081F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относится</w:t>
      </w:r>
      <w:r w:rsidRPr="007F081F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                                         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вариативной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части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образовательной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программы.</w:t>
      </w:r>
    </w:p>
    <w:p w14:paraId="55896997" w14:textId="77777777" w:rsidR="007F081F" w:rsidRPr="007F081F" w:rsidRDefault="007F081F" w:rsidP="007F081F">
      <w:pPr>
        <w:widowControl w:val="0"/>
        <w:autoSpaceDE w:val="0"/>
        <w:autoSpaceDN w:val="0"/>
        <w:spacing w:before="9" w:after="0" w:line="240" w:lineRule="auto"/>
        <w:ind w:firstLine="709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13A49FFF" w14:textId="77777777" w:rsidR="007F081F" w:rsidRPr="007F081F" w:rsidRDefault="007F081F" w:rsidP="007F081F">
      <w:pPr>
        <w:widowControl w:val="0"/>
        <w:autoSpaceDE w:val="0"/>
        <w:autoSpaceDN w:val="0"/>
        <w:spacing w:before="11" w:after="0" w:line="240" w:lineRule="auto"/>
        <w:ind w:firstLine="709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2D9AC0D2" w14:textId="77777777" w:rsidR="007F081F" w:rsidRPr="007F081F" w:rsidRDefault="007F081F" w:rsidP="007F081F">
      <w:pPr>
        <w:widowControl w:val="0"/>
        <w:numPr>
          <w:ilvl w:val="1"/>
          <w:numId w:val="6"/>
        </w:numPr>
        <w:tabs>
          <w:tab w:val="left" w:pos="73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Цели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задачи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дисциплины,</w:t>
      </w:r>
      <w:r w:rsidRPr="007F081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требования</w:t>
      </w:r>
      <w:r w:rsidRPr="007F081F">
        <w:rPr>
          <w:rFonts w:ascii="Times New Roman" w:eastAsia="Times New Roman" w:hAnsi="Times New Roman" w:cs="Times New Roman"/>
          <w:b/>
          <w:bCs/>
          <w:spacing w:val="-1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результатам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освоения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</w:t>
      </w:r>
    </w:p>
    <w:p w14:paraId="24E40132" w14:textId="77777777" w:rsidR="007F081F" w:rsidRPr="007F081F" w:rsidRDefault="007F081F" w:rsidP="007F081F">
      <w:pPr>
        <w:widowControl w:val="0"/>
        <w:autoSpaceDE w:val="0"/>
        <w:autoSpaceDN w:val="0"/>
        <w:spacing w:before="3" w:after="0" w:line="273" w:lineRule="exact"/>
        <w:ind w:left="3842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Цели</w:t>
      </w:r>
      <w:r w:rsidRPr="007F081F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изучения</w:t>
      </w:r>
      <w:r w:rsidRPr="007F081F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дисциплины:</w:t>
      </w:r>
    </w:p>
    <w:p w14:paraId="5A0EAAE3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1"/>
        </w:tabs>
        <w:autoSpaceDE w:val="0"/>
        <w:autoSpaceDN w:val="0"/>
        <w:spacing w:after="0" w:line="240" w:lineRule="auto"/>
        <w:ind w:right="285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формирование, развитие и закрепление у будущих юристов ценностного отношения к миру,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знаний основных вех исторического развития морали, представления об основных этических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теориях,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а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также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любви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к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предстоящей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профессии,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профессионального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отношения к избранному делу, профессиональной чести и профессионального долга, умения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объяснить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нравственную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престижность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труда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избранной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находить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пути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предотвращения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профессионально-нравственной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деформации.</w:t>
      </w:r>
    </w:p>
    <w:p w14:paraId="7FBEAA7E" w14:textId="77777777" w:rsidR="007F081F" w:rsidRPr="007F081F" w:rsidRDefault="007F081F" w:rsidP="007F081F">
      <w:pPr>
        <w:widowControl w:val="0"/>
        <w:autoSpaceDE w:val="0"/>
        <w:autoSpaceDN w:val="0"/>
        <w:spacing w:before="11" w:after="0" w:line="240" w:lineRule="auto"/>
        <w:ind w:firstLine="709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509F906B" w14:textId="77777777" w:rsidR="007F081F" w:rsidRPr="007F081F" w:rsidRDefault="007F081F" w:rsidP="007F081F">
      <w:pPr>
        <w:widowControl w:val="0"/>
        <w:autoSpaceDE w:val="0"/>
        <w:autoSpaceDN w:val="0"/>
        <w:spacing w:after="0" w:line="276" w:lineRule="exact"/>
        <w:ind w:left="4025" w:firstLine="709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Задачи</w:t>
      </w:r>
      <w:r w:rsidRPr="007F081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изучения</w:t>
      </w:r>
      <w:r w:rsidRPr="007F081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дисциплины:</w:t>
      </w:r>
    </w:p>
    <w:p w14:paraId="14744166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before="2" w:after="0" w:line="237" w:lineRule="auto"/>
        <w:ind w:right="293" w:firstLine="70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Усвоить</w:t>
      </w:r>
      <w:r w:rsidRPr="007F081F">
        <w:rPr>
          <w:rFonts w:ascii="Times New Roman" w:eastAsia="Times New Roman" w:hAnsi="Times New Roman" w:cs="Times New Roman"/>
          <w:spacing w:val="3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этические</w:t>
      </w:r>
      <w:r w:rsidRPr="007F081F">
        <w:rPr>
          <w:rFonts w:ascii="Times New Roman" w:eastAsia="Times New Roman" w:hAnsi="Times New Roman" w:cs="Times New Roman"/>
          <w:spacing w:val="40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понятия</w:t>
      </w:r>
      <w:r w:rsidRPr="007F081F">
        <w:rPr>
          <w:rFonts w:ascii="Times New Roman" w:eastAsia="Times New Roman" w:hAnsi="Times New Roman" w:cs="Times New Roman"/>
          <w:spacing w:val="36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3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категории,</w:t>
      </w:r>
      <w:r w:rsidRPr="007F081F">
        <w:rPr>
          <w:rFonts w:ascii="Times New Roman" w:eastAsia="Times New Roman" w:hAnsi="Times New Roman" w:cs="Times New Roman"/>
          <w:spacing w:val="4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лежащие</w:t>
      </w:r>
      <w:r w:rsidRPr="007F081F">
        <w:rPr>
          <w:rFonts w:ascii="Times New Roman" w:eastAsia="Times New Roman" w:hAnsi="Times New Roman" w:cs="Times New Roman"/>
          <w:spacing w:val="40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3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основе</w:t>
      </w:r>
      <w:r w:rsidRPr="007F081F">
        <w:rPr>
          <w:rFonts w:ascii="Times New Roman" w:eastAsia="Times New Roman" w:hAnsi="Times New Roman" w:cs="Times New Roman"/>
          <w:spacing w:val="3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профессиональной</w:t>
      </w:r>
      <w:r w:rsidRPr="007F081F">
        <w:rPr>
          <w:rFonts w:ascii="Times New Roman" w:eastAsia="Times New Roman" w:hAnsi="Times New Roman" w:cs="Times New Roman"/>
          <w:spacing w:val="3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морали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юристов.</w:t>
      </w:r>
    </w:p>
    <w:p w14:paraId="4AFDA871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after="0" w:line="293" w:lineRule="exact"/>
        <w:ind w:firstLine="70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Уяснить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особенности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нравственных</w:t>
      </w:r>
      <w:r w:rsidRPr="007F081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ценностей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служебной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юриста.</w:t>
      </w:r>
    </w:p>
    <w:p w14:paraId="0033CE59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after="0" w:line="294" w:lineRule="exact"/>
        <w:ind w:firstLine="70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Обучиться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элементам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межличностного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повседневного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общения.</w:t>
      </w:r>
    </w:p>
    <w:p w14:paraId="5E7FD0E5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  <w:tab w:val="left" w:pos="2193"/>
          <w:tab w:val="left" w:pos="4092"/>
          <w:tab w:val="left" w:pos="5071"/>
          <w:tab w:val="left" w:pos="6529"/>
          <w:tab w:val="left" w:pos="7963"/>
          <w:tab w:val="left" w:pos="8951"/>
          <w:tab w:val="left" w:pos="9291"/>
        </w:tabs>
        <w:autoSpaceDE w:val="0"/>
        <w:autoSpaceDN w:val="0"/>
        <w:spacing w:before="6" w:after="0" w:line="237" w:lineRule="auto"/>
        <w:ind w:right="291" w:firstLine="70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Приобрести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первоначальные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навыки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соблюдения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служебного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этикета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в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конкретных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служебных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ситуациях.</w:t>
      </w:r>
    </w:p>
    <w:p w14:paraId="687DD39B" w14:textId="77777777" w:rsidR="007F081F" w:rsidRPr="007F081F" w:rsidRDefault="007F081F" w:rsidP="007F081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2BD78C" w14:textId="77777777" w:rsidR="007F081F" w:rsidRPr="007F081F" w:rsidRDefault="007F081F" w:rsidP="007F081F">
      <w:pPr>
        <w:widowControl w:val="0"/>
        <w:autoSpaceDE w:val="0"/>
        <w:autoSpaceDN w:val="0"/>
        <w:spacing w:after="0" w:line="240" w:lineRule="auto"/>
        <w:ind w:left="879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должен:</w:t>
      </w:r>
    </w:p>
    <w:p w14:paraId="32F8E177" w14:textId="77777777" w:rsidR="007F081F" w:rsidRPr="007F081F" w:rsidRDefault="007F081F" w:rsidP="007F081F">
      <w:pPr>
        <w:widowControl w:val="0"/>
        <w:autoSpaceDE w:val="0"/>
        <w:autoSpaceDN w:val="0"/>
        <w:spacing w:before="3" w:after="0" w:line="275" w:lineRule="exact"/>
        <w:ind w:left="913" w:firstLine="709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обладать</w:t>
      </w:r>
      <w:r w:rsidRPr="007F081F">
        <w:rPr>
          <w:rFonts w:ascii="Times New Roman" w:eastAsia="Times New Roman" w:hAnsi="Times New Roman" w:cs="Times New Roman"/>
          <w:b/>
          <w:bCs/>
          <w:spacing w:val="-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общими</w:t>
      </w:r>
      <w:r w:rsidRPr="007F081F">
        <w:rPr>
          <w:rFonts w:ascii="Times New Roman" w:eastAsia="Times New Roman" w:hAnsi="Times New Roman" w:cs="Times New Roman"/>
          <w:b/>
          <w:bCs/>
          <w:spacing w:val="-1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компетенциями,</w:t>
      </w:r>
      <w:r w:rsidRPr="007F081F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включающими</w:t>
      </w:r>
      <w:r w:rsidRPr="007F081F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b/>
          <w:bCs/>
          <w:spacing w:val="-1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себя</w:t>
      </w:r>
      <w:r w:rsidRPr="007F081F">
        <w:rPr>
          <w:rFonts w:ascii="Times New Roman" w:eastAsia="Times New Roman" w:hAnsi="Times New Roman" w:cs="Times New Roman"/>
          <w:b/>
          <w:bCs/>
          <w:spacing w:val="-1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способность:</w:t>
      </w:r>
    </w:p>
    <w:p w14:paraId="10EE5046" w14:textId="77777777" w:rsidR="007F081F" w:rsidRPr="007F081F" w:rsidRDefault="007F081F" w:rsidP="007F081F">
      <w:pPr>
        <w:widowControl w:val="0"/>
        <w:autoSpaceDE w:val="0"/>
        <w:autoSpaceDN w:val="0"/>
        <w:spacing w:before="1" w:after="0" w:line="237" w:lineRule="auto"/>
        <w:ind w:left="313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7F081F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1.</w:t>
      </w:r>
      <w:r w:rsidRPr="007F081F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Понимать</w:t>
      </w:r>
      <w:r w:rsidRPr="007F081F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сущность</w:t>
      </w:r>
      <w:r w:rsidRPr="007F081F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социальную</w:t>
      </w:r>
      <w:r w:rsidRPr="007F081F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значимость</w:t>
      </w:r>
      <w:r w:rsidRPr="007F081F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своей</w:t>
      </w:r>
      <w:r w:rsidRPr="007F081F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будущей</w:t>
      </w:r>
      <w:r w:rsidRPr="007F081F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профессии,</w:t>
      </w:r>
      <w:r w:rsidRPr="007F081F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проявлять</w:t>
      </w:r>
      <w:r w:rsidRPr="007F081F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7F081F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ней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устойчивый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интерес.</w:t>
      </w:r>
    </w:p>
    <w:p w14:paraId="218A5031" w14:textId="77777777" w:rsidR="007F081F" w:rsidRPr="007F081F" w:rsidRDefault="007F081F" w:rsidP="007F081F">
      <w:pPr>
        <w:widowControl w:val="0"/>
        <w:autoSpaceDE w:val="0"/>
        <w:autoSpaceDN w:val="0"/>
        <w:spacing w:before="3" w:after="0" w:line="275" w:lineRule="exact"/>
        <w:ind w:left="313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Понимать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анализировать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вопросы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ценностно-мотивационной сферы</w:t>
      </w:r>
    </w:p>
    <w:p w14:paraId="52333B92" w14:textId="77777777" w:rsidR="007F081F" w:rsidRPr="007F081F" w:rsidRDefault="007F081F" w:rsidP="007F081F">
      <w:pPr>
        <w:widowControl w:val="0"/>
        <w:autoSpaceDE w:val="0"/>
        <w:autoSpaceDN w:val="0"/>
        <w:spacing w:after="0" w:line="242" w:lineRule="auto"/>
        <w:ind w:left="313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7F081F">
        <w:rPr>
          <w:rFonts w:ascii="Times New Roman" w:eastAsia="Times New Roman" w:hAnsi="Times New Roman" w:cs="Times New Roman"/>
          <w:spacing w:val="5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5.</w:t>
      </w:r>
      <w:r w:rsidRPr="007F081F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Проявлять</w:t>
      </w:r>
      <w:r w:rsidRPr="007F081F">
        <w:rPr>
          <w:rFonts w:ascii="Times New Roman" w:eastAsia="Times New Roman" w:hAnsi="Times New Roman" w:cs="Times New Roman"/>
          <w:spacing w:val="5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психологическую</w:t>
      </w:r>
      <w:r w:rsidRPr="007F081F">
        <w:rPr>
          <w:rFonts w:ascii="Times New Roman" w:eastAsia="Times New Roman" w:hAnsi="Times New Roman" w:cs="Times New Roman"/>
          <w:spacing w:val="5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устойчивость</w:t>
      </w:r>
      <w:r w:rsidRPr="007F081F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сложных</w:t>
      </w:r>
      <w:r w:rsidRPr="007F081F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5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экстремальных</w:t>
      </w:r>
      <w:r w:rsidRPr="007F081F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ситуациях,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предупреждать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разрешать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конфликты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процессе профессиональной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деятельности.</w:t>
      </w:r>
    </w:p>
    <w:p w14:paraId="12812CBA" w14:textId="77777777" w:rsidR="007F081F" w:rsidRPr="007F081F" w:rsidRDefault="007F081F" w:rsidP="007F081F">
      <w:pPr>
        <w:widowControl w:val="0"/>
        <w:autoSpaceDE w:val="0"/>
        <w:autoSpaceDN w:val="0"/>
        <w:spacing w:after="0" w:line="242" w:lineRule="auto"/>
        <w:ind w:left="313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7F081F">
        <w:rPr>
          <w:rFonts w:ascii="Times New Roman" w:eastAsia="Times New Roman" w:hAnsi="Times New Roman" w:cs="Times New Roman"/>
          <w:spacing w:val="4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8.</w:t>
      </w:r>
      <w:r w:rsidRPr="007F081F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Правильно</w:t>
      </w:r>
      <w:r w:rsidRPr="007F081F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строить</w:t>
      </w:r>
      <w:r w:rsidRPr="007F081F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отношения</w:t>
      </w:r>
      <w:r w:rsidRPr="007F081F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7F081F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коллегами,</w:t>
      </w:r>
      <w:r w:rsidRPr="007F081F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7F081F">
        <w:rPr>
          <w:rFonts w:ascii="Times New Roman" w:eastAsia="Times New Roman" w:hAnsi="Times New Roman" w:cs="Times New Roman"/>
          <w:spacing w:val="5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различными</w:t>
      </w:r>
      <w:r w:rsidRPr="007F081F">
        <w:rPr>
          <w:rFonts w:ascii="Times New Roman" w:eastAsia="Times New Roman" w:hAnsi="Times New Roman" w:cs="Times New Roman"/>
          <w:spacing w:val="4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категориями</w:t>
      </w:r>
      <w:r w:rsidRPr="007F081F">
        <w:rPr>
          <w:rFonts w:ascii="Times New Roman" w:eastAsia="Times New Roman" w:hAnsi="Times New Roman" w:cs="Times New Roman"/>
          <w:spacing w:val="4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граждан,</w:t>
      </w:r>
      <w:r w:rsidRPr="007F081F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том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числе с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представителями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национальностей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конфессий.</w:t>
      </w:r>
    </w:p>
    <w:p w14:paraId="009DA980" w14:textId="77777777" w:rsidR="007F081F" w:rsidRPr="007F081F" w:rsidRDefault="007F081F" w:rsidP="007F081F">
      <w:pPr>
        <w:widowControl w:val="0"/>
        <w:autoSpaceDE w:val="0"/>
        <w:autoSpaceDN w:val="0"/>
        <w:spacing w:after="0" w:line="271" w:lineRule="exact"/>
        <w:ind w:left="313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Устанавливать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психологический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контакт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окружающими.</w:t>
      </w:r>
    </w:p>
    <w:p w14:paraId="3B7C4361" w14:textId="77777777" w:rsidR="007F081F" w:rsidRPr="007F081F" w:rsidRDefault="007F081F" w:rsidP="007F081F">
      <w:pPr>
        <w:widowControl w:val="0"/>
        <w:tabs>
          <w:tab w:val="left" w:pos="927"/>
          <w:tab w:val="left" w:pos="1507"/>
          <w:tab w:val="left" w:pos="2927"/>
          <w:tab w:val="left" w:pos="5153"/>
          <w:tab w:val="left" w:pos="6112"/>
          <w:tab w:val="left" w:pos="6505"/>
          <w:tab w:val="left" w:pos="8141"/>
          <w:tab w:val="left" w:pos="8525"/>
          <w:tab w:val="left" w:pos="9719"/>
        </w:tabs>
        <w:autoSpaceDE w:val="0"/>
        <w:autoSpaceDN w:val="0"/>
        <w:spacing w:after="0" w:line="237" w:lineRule="auto"/>
        <w:ind w:left="313" w:right="278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12.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Выполнять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профессиональные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задачи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в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соответствии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с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нормами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морали,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профессиональной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этики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служебного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этикета.</w:t>
      </w:r>
    </w:p>
    <w:p w14:paraId="2931BCB4" w14:textId="77777777" w:rsidR="007F081F" w:rsidRPr="007F081F" w:rsidRDefault="007F081F" w:rsidP="007F081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742109DF" w14:textId="77777777" w:rsidR="007F081F" w:rsidRPr="007F081F" w:rsidRDefault="007F081F" w:rsidP="007F081F">
      <w:pPr>
        <w:widowControl w:val="0"/>
        <w:autoSpaceDE w:val="0"/>
        <w:autoSpaceDN w:val="0"/>
        <w:spacing w:after="0" w:line="275" w:lineRule="exact"/>
        <w:ind w:left="1163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>обладать</w:t>
      </w:r>
      <w:r w:rsidRPr="007F081F">
        <w:rPr>
          <w:rFonts w:ascii="Times New Roman" w:eastAsia="Times New Roman" w:hAnsi="Times New Roman" w:cs="Times New Roman"/>
          <w:b/>
          <w:bCs/>
          <w:spacing w:val="-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>профессиональными</w:t>
      </w:r>
      <w:r w:rsidRPr="007F081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>компетенциями:</w:t>
      </w:r>
    </w:p>
    <w:p w14:paraId="3284B0F7" w14:textId="77777777" w:rsidR="007F081F" w:rsidRPr="007F081F" w:rsidRDefault="007F081F" w:rsidP="007F081F">
      <w:pPr>
        <w:widowControl w:val="0"/>
        <w:autoSpaceDE w:val="0"/>
        <w:autoSpaceDN w:val="0"/>
        <w:spacing w:after="0" w:line="240" w:lineRule="auto"/>
        <w:ind w:left="31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ПК</w:t>
      </w:r>
      <w:r w:rsidRPr="007F081F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1.11.</w:t>
      </w:r>
      <w:r w:rsidRPr="007F081F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Обеспечивать</w:t>
      </w:r>
      <w:r w:rsidRPr="007F081F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защиту</w:t>
      </w:r>
      <w:r w:rsidRPr="007F081F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сведений,</w:t>
      </w:r>
      <w:r w:rsidRPr="007F081F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составляющих</w:t>
      </w:r>
      <w:r w:rsidRPr="007F081F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государственную</w:t>
      </w:r>
      <w:r w:rsidRPr="007F081F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тайну,</w:t>
      </w:r>
      <w:r w:rsidRPr="007F081F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сведений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конфиденциального</w:t>
      </w:r>
      <w:r w:rsidRPr="007F081F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характера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иных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охраняемых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законом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тайн.</w:t>
      </w:r>
    </w:p>
    <w:p w14:paraId="2785BE70" w14:textId="77777777" w:rsidR="007F081F" w:rsidRPr="007F081F" w:rsidRDefault="007F081F" w:rsidP="007F08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7F081F" w:rsidRPr="007F081F" w:rsidSect="00334BF6">
          <w:pgSz w:w="11910" w:h="16840"/>
          <w:pgMar w:top="480" w:right="280" w:bottom="280" w:left="820" w:header="720" w:footer="720" w:gutter="0"/>
          <w:cols w:space="720"/>
        </w:sectPr>
      </w:pPr>
    </w:p>
    <w:p w14:paraId="50E785D6" w14:textId="77777777" w:rsidR="007F081F" w:rsidRPr="007F081F" w:rsidRDefault="007F081F" w:rsidP="007F081F">
      <w:pPr>
        <w:widowControl w:val="0"/>
        <w:autoSpaceDE w:val="0"/>
        <w:autoSpaceDN w:val="0"/>
        <w:spacing w:before="60" w:after="0" w:line="240" w:lineRule="auto"/>
        <w:ind w:left="313" w:right="29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ПК 1.13. Осуществлять свою профессиональную деятельность во взаимодействии с сотрудниками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правоохранительных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органов,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органов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местного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самоуправления,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представителями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общественных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объединений,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муниципальными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органами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охраны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общественного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порядка,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трудовыми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коллективами,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гражданами.</w:t>
      </w:r>
    </w:p>
    <w:p w14:paraId="5D063097" w14:textId="77777777" w:rsidR="007F081F" w:rsidRPr="007F081F" w:rsidRDefault="007F081F" w:rsidP="007F081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83067E" w14:textId="77777777" w:rsidR="007F081F" w:rsidRPr="007F081F" w:rsidRDefault="007F081F" w:rsidP="007F081F">
      <w:pPr>
        <w:widowControl w:val="0"/>
        <w:autoSpaceDE w:val="0"/>
        <w:autoSpaceDN w:val="0"/>
        <w:spacing w:before="1" w:after="0" w:line="276" w:lineRule="exact"/>
        <w:ind w:left="31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7F081F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уметь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2A9CF05C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оперировать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категориями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профессиональной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этики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сфере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юриспруденции;</w:t>
      </w:r>
    </w:p>
    <w:p w14:paraId="61BDB211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before="2" w:after="0" w:line="237" w:lineRule="auto"/>
        <w:ind w:right="29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анализировать,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толковать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применять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правовые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нормы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соответствии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этическими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требованиями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сфере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юриспруденции;</w:t>
      </w:r>
    </w:p>
    <w:p w14:paraId="45651C4E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before="7" w:after="0" w:line="237" w:lineRule="auto"/>
        <w:ind w:right="29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принимать</w:t>
      </w:r>
      <w:r w:rsidRPr="007F081F">
        <w:rPr>
          <w:rFonts w:ascii="Times New Roman" w:eastAsia="Times New Roman" w:hAnsi="Times New Roman" w:cs="Times New Roman"/>
          <w:spacing w:val="3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решения</w:t>
      </w:r>
      <w:r w:rsidRPr="007F081F">
        <w:rPr>
          <w:rFonts w:ascii="Times New Roman" w:eastAsia="Times New Roman" w:hAnsi="Times New Roman" w:cs="Times New Roman"/>
          <w:spacing w:val="2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28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совершать</w:t>
      </w:r>
      <w:r w:rsidRPr="007F081F">
        <w:rPr>
          <w:rFonts w:ascii="Times New Roman" w:eastAsia="Times New Roman" w:hAnsi="Times New Roman" w:cs="Times New Roman"/>
          <w:spacing w:val="3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юридические</w:t>
      </w:r>
      <w:r w:rsidRPr="007F081F">
        <w:rPr>
          <w:rFonts w:ascii="Times New Roman" w:eastAsia="Times New Roman" w:hAnsi="Times New Roman" w:cs="Times New Roman"/>
          <w:spacing w:val="30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действия</w:t>
      </w:r>
      <w:r w:rsidRPr="007F081F">
        <w:rPr>
          <w:rFonts w:ascii="Times New Roman" w:eastAsia="Times New Roman" w:hAnsi="Times New Roman" w:cs="Times New Roman"/>
          <w:spacing w:val="2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28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точном</w:t>
      </w:r>
      <w:r w:rsidRPr="007F081F">
        <w:rPr>
          <w:rFonts w:ascii="Times New Roman" w:eastAsia="Times New Roman" w:hAnsi="Times New Roman" w:cs="Times New Roman"/>
          <w:spacing w:val="3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соответствии</w:t>
      </w:r>
      <w:r w:rsidRPr="007F081F">
        <w:rPr>
          <w:rFonts w:ascii="Times New Roman" w:eastAsia="Times New Roman" w:hAnsi="Times New Roman" w:cs="Times New Roman"/>
          <w:spacing w:val="3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7F081F">
        <w:rPr>
          <w:rFonts w:ascii="Times New Roman" w:eastAsia="Times New Roman" w:hAnsi="Times New Roman" w:cs="Times New Roman"/>
          <w:spacing w:val="26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законом</w:t>
      </w:r>
      <w:r w:rsidRPr="007F081F">
        <w:rPr>
          <w:rFonts w:ascii="Times New Roman" w:eastAsia="Times New Roman" w:hAnsi="Times New Roman" w:cs="Times New Roman"/>
          <w:spacing w:val="2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требованиями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профессиональной</w:t>
      </w:r>
      <w:r w:rsidRPr="007F081F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этики;</w:t>
      </w:r>
    </w:p>
    <w:p w14:paraId="52FBA5EA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выявлять,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давать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оценку</w:t>
      </w:r>
      <w:r w:rsidRPr="007F081F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содействовать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пресечению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коррупционного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поведения;</w:t>
      </w:r>
    </w:p>
    <w:p w14:paraId="1B18EA16" w14:textId="77777777" w:rsidR="007F081F" w:rsidRPr="007F081F" w:rsidRDefault="007F081F" w:rsidP="007F081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25D90CEF" w14:textId="77777777" w:rsidR="007F081F" w:rsidRPr="007F081F" w:rsidRDefault="007F081F" w:rsidP="007F081F">
      <w:pPr>
        <w:widowControl w:val="0"/>
        <w:autoSpaceDE w:val="0"/>
        <w:autoSpaceDN w:val="0"/>
        <w:spacing w:before="1" w:after="0" w:line="276" w:lineRule="exact"/>
        <w:ind w:left="31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знать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12D1F67B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1"/>
        </w:tabs>
        <w:autoSpaceDE w:val="0"/>
        <w:autoSpaceDN w:val="0"/>
        <w:spacing w:before="2" w:after="0" w:line="237" w:lineRule="auto"/>
        <w:ind w:right="28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сущность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этики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как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науки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учебной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дисциплины,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ее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значение</w:t>
      </w:r>
      <w:r w:rsidRPr="007F081F">
        <w:rPr>
          <w:rFonts w:ascii="Times New Roman" w:eastAsia="Times New Roman" w:hAnsi="Times New Roman" w:cs="Times New Roman"/>
          <w:spacing w:val="60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подготовке юриста;</w:t>
      </w:r>
    </w:p>
    <w:p w14:paraId="1BE9955E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1"/>
        </w:tabs>
        <w:autoSpaceDE w:val="0"/>
        <w:autoSpaceDN w:val="0"/>
        <w:spacing w:before="4" w:after="0" w:line="240" w:lineRule="auto"/>
        <w:ind w:right="28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содержание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понятий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«мораль»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«профессиональная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мораль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сфере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юриспруденции»,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основные концепции происхождения гражданской морали, её функции в обществе, источники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профессиональной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морали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юристов,</w:t>
      </w:r>
      <w:r w:rsidRPr="007F081F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современные проблемы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противоречия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ней;</w:t>
      </w:r>
    </w:p>
    <w:p w14:paraId="6B13F1F7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1"/>
        </w:tabs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сущность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нравственного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конфликта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морального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выбора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юриста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современной</w:t>
      </w:r>
      <w:r w:rsidRPr="007F081F">
        <w:rPr>
          <w:rFonts w:ascii="Times New Roman" w:eastAsia="Times New Roman" w:hAnsi="Times New Roman" w:cs="Times New Roman"/>
          <w:spacing w:val="2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социально-экономической,</w:t>
      </w:r>
      <w:r w:rsidRPr="007F081F">
        <w:rPr>
          <w:rFonts w:ascii="Times New Roman" w:eastAsia="Times New Roman" w:hAnsi="Times New Roman" w:cs="Times New Roman"/>
          <w:spacing w:val="20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социально-</w:t>
      </w:r>
      <w:r w:rsidRPr="007F081F">
        <w:rPr>
          <w:rFonts w:ascii="Times New Roman" w:eastAsia="Times New Roman" w:hAnsi="Times New Roman" w:cs="Times New Roman"/>
          <w:spacing w:val="2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политической,</w:t>
      </w:r>
      <w:r w:rsidRPr="007F081F">
        <w:rPr>
          <w:rFonts w:ascii="Times New Roman" w:eastAsia="Times New Roman" w:hAnsi="Times New Roman" w:cs="Times New Roman"/>
          <w:spacing w:val="2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идеологической</w:t>
      </w:r>
      <w:r w:rsidRPr="007F081F">
        <w:rPr>
          <w:rFonts w:ascii="Times New Roman" w:eastAsia="Times New Roman" w:hAnsi="Times New Roman" w:cs="Times New Roman"/>
          <w:spacing w:val="2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ситуации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России;</w:t>
      </w:r>
    </w:p>
    <w:p w14:paraId="7736811F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1"/>
          <w:tab w:val="left" w:pos="741"/>
        </w:tabs>
        <w:autoSpaceDE w:val="0"/>
        <w:autoSpaceDN w:val="0"/>
        <w:spacing w:before="1" w:after="0" w:line="237" w:lineRule="auto"/>
        <w:ind w:right="288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сущность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профессионально-нравственной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деформации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юриста,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ее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причины,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направления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коррекции;</w:t>
      </w:r>
    </w:p>
    <w:p w14:paraId="01046DCA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нравственные</w:t>
      </w:r>
      <w:r w:rsidRPr="007F081F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основы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законодательства</w:t>
      </w:r>
      <w:r w:rsidRPr="007F081F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правосудии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правоохранительной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деятельности;</w:t>
      </w:r>
    </w:p>
    <w:p w14:paraId="21F484AC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этические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основы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предварительного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следствия;</w:t>
      </w:r>
    </w:p>
    <w:p w14:paraId="3C928D5B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нравственные</w:t>
      </w:r>
      <w:r w:rsidRPr="007F081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основы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осуществления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правосудия;</w:t>
      </w:r>
    </w:p>
    <w:p w14:paraId="5D45BD5A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основные</w:t>
      </w:r>
      <w:r w:rsidRPr="007F081F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положения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судейской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этики,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адвокатской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этики,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этики</w:t>
      </w:r>
      <w:r w:rsidRPr="007F081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нотариуса;</w:t>
      </w:r>
    </w:p>
    <w:p w14:paraId="577E0D65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основные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нормы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этикета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юриста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его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служебной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внеслужебной деятельности;</w:t>
      </w:r>
    </w:p>
    <w:p w14:paraId="19D4C485" w14:textId="77777777" w:rsidR="007F081F" w:rsidRPr="007F081F" w:rsidRDefault="007F081F" w:rsidP="007F081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83DA37" w14:textId="77777777" w:rsidR="007F081F" w:rsidRPr="007F081F" w:rsidRDefault="007F081F" w:rsidP="007F081F">
      <w:pPr>
        <w:widowControl w:val="0"/>
        <w:numPr>
          <w:ilvl w:val="1"/>
          <w:numId w:val="6"/>
        </w:numPr>
        <w:tabs>
          <w:tab w:val="left" w:pos="736"/>
        </w:tabs>
        <w:autoSpaceDE w:val="0"/>
        <w:autoSpaceDN w:val="0"/>
        <w:spacing w:after="0" w:line="237" w:lineRule="auto"/>
        <w:ind w:left="457" w:right="3053" w:hanging="14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Количество часов на освоение программы дисциплины</w:t>
      </w:r>
      <w:r w:rsidRPr="007F081F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Максимальной учебной нагрузки обучающегося - 96 часов, в том числе: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обязательной аудиторной учебной нагрузки обучающегося – 64 часа;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самостоятельной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работы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обучающегося</w:t>
      </w:r>
      <w:r w:rsidRPr="007F081F">
        <w:rPr>
          <w:rFonts w:ascii="Times New Roman" w:eastAsia="Times New Roman" w:hAnsi="Times New Roman" w:cs="Times New Roman"/>
          <w:spacing w:val="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-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32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часа.</w:t>
      </w:r>
    </w:p>
    <w:p w14:paraId="675736C9" w14:textId="77777777" w:rsidR="007F081F" w:rsidRPr="007F081F" w:rsidRDefault="007F081F" w:rsidP="007F081F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7F081F" w:rsidRPr="007F081F" w:rsidSect="00334BF6">
          <w:pgSz w:w="11910" w:h="16840"/>
          <w:pgMar w:top="480" w:right="280" w:bottom="280" w:left="820" w:header="720" w:footer="720" w:gutter="0"/>
          <w:cols w:space="720"/>
        </w:sectPr>
      </w:pPr>
    </w:p>
    <w:p w14:paraId="2EAE7C88" w14:textId="77777777" w:rsidR="007F081F" w:rsidRPr="007F081F" w:rsidRDefault="007F081F" w:rsidP="007F081F">
      <w:pPr>
        <w:widowControl w:val="0"/>
        <w:numPr>
          <w:ilvl w:val="1"/>
          <w:numId w:val="4"/>
        </w:numPr>
        <w:tabs>
          <w:tab w:val="left" w:pos="736"/>
        </w:tabs>
        <w:autoSpaceDE w:val="0"/>
        <w:autoSpaceDN w:val="0"/>
        <w:spacing w:before="3" w:after="0" w:line="240" w:lineRule="auto"/>
        <w:ind w:hanging="423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lastRenderedPageBreak/>
        <w:t>Объем</w:t>
      </w:r>
      <w:r w:rsidRPr="007F081F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b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виды</w:t>
      </w:r>
      <w:r w:rsidRPr="007F081F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учебных</w:t>
      </w:r>
      <w:r w:rsidRPr="007F081F">
        <w:rPr>
          <w:rFonts w:ascii="Times New Roman" w:eastAsia="Times New Roman" w:hAnsi="Times New Roman" w:cs="Times New Roman"/>
          <w:b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занятий</w:t>
      </w:r>
    </w:p>
    <w:tbl>
      <w:tblPr>
        <w:tblStyle w:val="TableNormal"/>
        <w:tblW w:w="946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1469"/>
      </w:tblGrid>
      <w:tr w:rsidR="007F081F" w:rsidRPr="007F081F" w14:paraId="42DA1664" w14:textId="77777777" w:rsidTr="00FF026B">
        <w:trPr>
          <w:trHeight w:val="551"/>
        </w:trPr>
        <w:tc>
          <w:tcPr>
            <w:tcW w:w="8000" w:type="dxa"/>
          </w:tcPr>
          <w:p w14:paraId="76EC2932" w14:textId="77777777" w:rsidR="007F081F" w:rsidRPr="007F081F" w:rsidRDefault="007F081F" w:rsidP="007F081F">
            <w:pPr>
              <w:spacing w:before="131"/>
              <w:ind w:left="2875" w:right="28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 w:rsidRPr="007F081F">
              <w:rPr>
                <w:rFonts w:ascii="Times New Roman" w:eastAsia="Times New Roman" w:hAnsi="Times New Roman" w:cs="Times New Roman"/>
                <w:sz w:val="24"/>
              </w:rPr>
              <w:t>Вид учебных</w:t>
            </w:r>
            <w:r w:rsidRPr="007F081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</w:p>
        </w:tc>
        <w:tc>
          <w:tcPr>
            <w:tcW w:w="1469" w:type="dxa"/>
          </w:tcPr>
          <w:p w14:paraId="5CF5616B" w14:textId="77777777" w:rsidR="007F081F" w:rsidRPr="007F081F" w:rsidRDefault="007F081F" w:rsidP="007F081F">
            <w:pPr>
              <w:spacing w:line="268" w:lineRule="exact"/>
              <w:ind w:left="39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F081F">
              <w:rPr>
                <w:rFonts w:ascii="Times New Roman" w:eastAsia="Times New Roman" w:hAnsi="Times New Roman" w:cs="Times New Roman"/>
                <w:i/>
                <w:sz w:val="24"/>
              </w:rPr>
              <w:t>Объем</w:t>
            </w:r>
          </w:p>
          <w:p w14:paraId="4CA72242" w14:textId="77777777" w:rsidR="007F081F" w:rsidRPr="007F081F" w:rsidRDefault="007F081F" w:rsidP="007F081F">
            <w:pPr>
              <w:spacing w:before="2" w:line="261" w:lineRule="exact"/>
              <w:ind w:left="448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F081F">
              <w:rPr>
                <w:rFonts w:ascii="Times New Roman" w:eastAsia="Times New Roman" w:hAnsi="Times New Roman" w:cs="Times New Roman"/>
                <w:i/>
                <w:sz w:val="24"/>
              </w:rPr>
              <w:t>часов</w:t>
            </w:r>
          </w:p>
        </w:tc>
      </w:tr>
      <w:tr w:rsidR="007F081F" w:rsidRPr="007F081F" w14:paraId="35A406D5" w14:textId="77777777" w:rsidTr="00FF026B">
        <w:trPr>
          <w:trHeight w:val="340"/>
        </w:trPr>
        <w:tc>
          <w:tcPr>
            <w:tcW w:w="8000" w:type="dxa"/>
          </w:tcPr>
          <w:p w14:paraId="4399E10E" w14:textId="77777777" w:rsidR="007F081F" w:rsidRPr="007F081F" w:rsidRDefault="007F081F" w:rsidP="007F081F">
            <w:pPr>
              <w:spacing w:before="30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Максимальная</w:t>
            </w:r>
            <w:r w:rsidRPr="007F081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учебная</w:t>
            </w:r>
            <w:r w:rsidRPr="007F081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нагрузка</w:t>
            </w:r>
            <w:r w:rsidRPr="007F081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(всего)</w:t>
            </w:r>
          </w:p>
        </w:tc>
        <w:tc>
          <w:tcPr>
            <w:tcW w:w="1469" w:type="dxa"/>
          </w:tcPr>
          <w:p w14:paraId="015BB10E" w14:textId="77777777" w:rsidR="007F081F" w:rsidRPr="007F081F" w:rsidRDefault="007F081F" w:rsidP="007F081F">
            <w:pPr>
              <w:spacing w:line="272" w:lineRule="exact"/>
              <w:ind w:left="591" w:right="5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F081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96</w:t>
            </w:r>
          </w:p>
        </w:tc>
      </w:tr>
      <w:tr w:rsidR="007F081F" w:rsidRPr="007F081F" w14:paraId="313BB4EF" w14:textId="77777777" w:rsidTr="00FF026B">
        <w:trPr>
          <w:trHeight w:val="340"/>
        </w:trPr>
        <w:tc>
          <w:tcPr>
            <w:tcW w:w="8000" w:type="dxa"/>
          </w:tcPr>
          <w:p w14:paraId="70A6DB50" w14:textId="77777777" w:rsidR="007F081F" w:rsidRPr="007F081F" w:rsidRDefault="007F081F" w:rsidP="007F081F">
            <w:pPr>
              <w:spacing w:before="30"/>
              <w:ind w:left="11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F081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Обязательная</w:t>
            </w:r>
            <w:r w:rsidRPr="007F081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аудиторная</w:t>
            </w:r>
            <w:r w:rsidRPr="007F081F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учебная</w:t>
            </w:r>
            <w:r w:rsidRPr="007F081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нагрузка</w:t>
            </w:r>
            <w:r w:rsidRPr="007F081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(всего)</w:t>
            </w:r>
          </w:p>
        </w:tc>
        <w:tc>
          <w:tcPr>
            <w:tcW w:w="1469" w:type="dxa"/>
          </w:tcPr>
          <w:p w14:paraId="4C3891BC" w14:textId="77777777" w:rsidR="007F081F" w:rsidRPr="007F081F" w:rsidRDefault="007F081F" w:rsidP="007F081F">
            <w:pPr>
              <w:spacing w:line="272" w:lineRule="exact"/>
              <w:ind w:left="591" w:right="5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F081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64</w:t>
            </w:r>
          </w:p>
        </w:tc>
      </w:tr>
      <w:tr w:rsidR="007F081F" w:rsidRPr="007F081F" w14:paraId="094B9827" w14:textId="77777777" w:rsidTr="00FF026B">
        <w:trPr>
          <w:trHeight w:val="340"/>
        </w:trPr>
        <w:tc>
          <w:tcPr>
            <w:tcW w:w="8000" w:type="dxa"/>
          </w:tcPr>
          <w:p w14:paraId="5A991448" w14:textId="77777777" w:rsidR="007F081F" w:rsidRPr="007F081F" w:rsidRDefault="007F081F" w:rsidP="007F081F">
            <w:pPr>
              <w:spacing w:before="26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7F081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F081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7F081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sz w:val="24"/>
              </w:rPr>
              <w:t>числе:</w:t>
            </w:r>
          </w:p>
        </w:tc>
        <w:tc>
          <w:tcPr>
            <w:tcW w:w="1469" w:type="dxa"/>
          </w:tcPr>
          <w:p w14:paraId="3DABF7BB" w14:textId="77777777" w:rsidR="007F081F" w:rsidRPr="007F081F" w:rsidRDefault="007F081F" w:rsidP="007F081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081F" w:rsidRPr="007F081F" w14:paraId="7B54FA5E" w14:textId="77777777" w:rsidTr="00FF026B">
        <w:trPr>
          <w:trHeight w:val="340"/>
        </w:trPr>
        <w:tc>
          <w:tcPr>
            <w:tcW w:w="8000" w:type="dxa"/>
          </w:tcPr>
          <w:p w14:paraId="3418D421" w14:textId="77777777" w:rsidR="007F081F" w:rsidRPr="007F081F" w:rsidRDefault="007F081F" w:rsidP="007F081F">
            <w:pPr>
              <w:spacing w:before="25"/>
              <w:ind w:left="415"/>
              <w:rPr>
                <w:rFonts w:ascii="Times New Roman" w:eastAsia="Times New Roman" w:hAnsi="Times New Roman" w:cs="Times New Roman"/>
                <w:sz w:val="24"/>
              </w:rPr>
            </w:pPr>
            <w:r w:rsidRPr="007F081F">
              <w:rPr>
                <w:rFonts w:ascii="Times New Roman" w:eastAsia="Times New Roman" w:hAnsi="Times New Roman" w:cs="Times New Roman"/>
                <w:sz w:val="24"/>
              </w:rPr>
              <w:t>лекции</w:t>
            </w:r>
          </w:p>
        </w:tc>
        <w:tc>
          <w:tcPr>
            <w:tcW w:w="1469" w:type="dxa"/>
          </w:tcPr>
          <w:p w14:paraId="378EC62A" w14:textId="77777777" w:rsidR="007F081F" w:rsidRPr="007F081F" w:rsidRDefault="007F081F" w:rsidP="007F081F">
            <w:pPr>
              <w:spacing w:line="268" w:lineRule="exact"/>
              <w:ind w:left="591" w:right="582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F081F">
              <w:rPr>
                <w:rFonts w:ascii="Times New Roman" w:eastAsia="Times New Roman" w:hAnsi="Times New Roman" w:cs="Times New Roman"/>
                <w:i/>
                <w:sz w:val="24"/>
              </w:rPr>
              <w:t>64</w:t>
            </w:r>
          </w:p>
        </w:tc>
      </w:tr>
      <w:tr w:rsidR="007F081F" w:rsidRPr="007F081F" w14:paraId="5EFDC02D" w14:textId="77777777" w:rsidTr="00FF026B">
        <w:trPr>
          <w:trHeight w:val="340"/>
        </w:trPr>
        <w:tc>
          <w:tcPr>
            <w:tcW w:w="8000" w:type="dxa"/>
          </w:tcPr>
          <w:p w14:paraId="0615E26F" w14:textId="77777777" w:rsidR="007F081F" w:rsidRPr="007F081F" w:rsidRDefault="007F081F" w:rsidP="007F081F">
            <w:pPr>
              <w:spacing w:before="30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</w:t>
            </w:r>
            <w:r w:rsidRPr="007F081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r w:rsidRPr="007F081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обучающегося (всего)</w:t>
            </w:r>
          </w:p>
        </w:tc>
        <w:tc>
          <w:tcPr>
            <w:tcW w:w="1469" w:type="dxa"/>
          </w:tcPr>
          <w:p w14:paraId="109C8096" w14:textId="77777777" w:rsidR="007F081F" w:rsidRPr="007F081F" w:rsidRDefault="007F081F" w:rsidP="007F081F">
            <w:pPr>
              <w:spacing w:line="272" w:lineRule="exact"/>
              <w:ind w:left="591" w:right="5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F081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32</w:t>
            </w:r>
          </w:p>
        </w:tc>
      </w:tr>
      <w:tr w:rsidR="007F081F" w:rsidRPr="007F081F" w14:paraId="041A8CD6" w14:textId="77777777" w:rsidTr="00FF026B">
        <w:trPr>
          <w:trHeight w:val="549"/>
        </w:trPr>
        <w:tc>
          <w:tcPr>
            <w:tcW w:w="8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5557" w14:textId="77777777" w:rsidR="007F081F" w:rsidRPr="007F081F" w:rsidRDefault="007F081F" w:rsidP="007F081F">
            <w:pPr>
              <w:spacing w:before="131"/>
              <w:ind w:left="115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7F081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Форма</w:t>
            </w:r>
            <w:r w:rsidRPr="007F081F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промежуточной</w:t>
            </w:r>
            <w:r w:rsidRPr="007F081F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аттестации</w:t>
            </w:r>
            <w:r w:rsidRPr="007F081F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по</w:t>
            </w:r>
            <w:r w:rsidRPr="007F081F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дисциплине</w:t>
            </w:r>
          </w:p>
        </w:tc>
        <w:tc>
          <w:tcPr>
            <w:tcW w:w="1469" w:type="dxa"/>
            <w:tcBorders>
              <w:left w:val="single" w:sz="4" w:space="0" w:color="000000"/>
            </w:tcBorders>
          </w:tcPr>
          <w:p w14:paraId="0550C007" w14:textId="77777777" w:rsidR="007F081F" w:rsidRPr="007F081F" w:rsidRDefault="007F081F" w:rsidP="007F081F">
            <w:pPr>
              <w:spacing w:line="267" w:lineRule="exact"/>
              <w:ind w:left="412"/>
              <w:rPr>
                <w:rFonts w:ascii="Times New Roman" w:eastAsia="Times New Roman" w:hAnsi="Times New Roman" w:cs="Times New Roman"/>
                <w:sz w:val="24"/>
              </w:rPr>
            </w:pPr>
            <w:r w:rsidRPr="007F081F">
              <w:rPr>
                <w:rFonts w:ascii="Times New Roman" w:eastAsia="Times New Roman" w:hAnsi="Times New Roman" w:cs="Times New Roman"/>
                <w:sz w:val="24"/>
              </w:rPr>
              <w:t>ДЗ</w:t>
            </w:r>
            <w:r w:rsidRPr="007F081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F081F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14:paraId="05E382B8" w14:textId="77777777" w:rsidR="007F081F" w:rsidRPr="007F081F" w:rsidRDefault="007F081F" w:rsidP="007F081F">
            <w:pPr>
              <w:spacing w:line="263" w:lineRule="exact"/>
              <w:ind w:left="335"/>
              <w:rPr>
                <w:rFonts w:ascii="Times New Roman" w:eastAsia="Times New Roman" w:hAnsi="Times New Roman" w:cs="Times New Roman"/>
                <w:sz w:val="24"/>
              </w:rPr>
            </w:pPr>
            <w:r w:rsidRPr="007F081F">
              <w:rPr>
                <w:rFonts w:ascii="Times New Roman" w:eastAsia="Times New Roman" w:hAnsi="Times New Roman" w:cs="Times New Roman"/>
                <w:sz w:val="24"/>
              </w:rPr>
              <w:t>семестр</w:t>
            </w:r>
          </w:p>
        </w:tc>
      </w:tr>
    </w:tbl>
    <w:p w14:paraId="6366FE2C" w14:textId="77777777" w:rsidR="004978C6" w:rsidRDefault="004978C6" w:rsidP="00BE213E">
      <w:pPr>
        <w:spacing w:after="0" w:line="360" w:lineRule="auto"/>
        <w:ind w:firstLine="709"/>
        <w:jc w:val="both"/>
      </w:pPr>
    </w:p>
    <w:sectPr w:rsidR="0049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61A"/>
    <w:multiLevelType w:val="multilevel"/>
    <w:tmpl w:val="6E04238C"/>
    <w:lvl w:ilvl="0">
      <w:start w:val="1"/>
      <w:numFmt w:val="decimal"/>
      <w:lvlText w:val="%1"/>
      <w:lvlJc w:val="left"/>
      <w:pPr>
        <w:ind w:left="7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0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2384A56"/>
    <w:multiLevelType w:val="hybridMultilevel"/>
    <w:tmpl w:val="0EB6A29C"/>
    <w:lvl w:ilvl="0" w:tplc="BDEEDF04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466A80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306642E4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75F6F730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9B3AA706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02A0FF5C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70E884C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48CC4FEC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63DC7E7E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BAD136A"/>
    <w:multiLevelType w:val="hybridMultilevel"/>
    <w:tmpl w:val="D5641982"/>
    <w:lvl w:ilvl="0" w:tplc="D45E9E24">
      <w:start w:val="1"/>
      <w:numFmt w:val="decimal"/>
      <w:lvlText w:val="%1."/>
      <w:lvlJc w:val="left"/>
      <w:pPr>
        <w:ind w:left="323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42DBAC">
      <w:numFmt w:val="bullet"/>
      <w:lvlText w:val="•"/>
      <w:lvlJc w:val="left"/>
      <w:pPr>
        <w:ind w:left="3996" w:hanging="245"/>
      </w:pPr>
      <w:rPr>
        <w:rFonts w:hint="default"/>
        <w:lang w:val="ru-RU" w:eastAsia="en-US" w:bidi="ar-SA"/>
      </w:rPr>
    </w:lvl>
    <w:lvl w:ilvl="2" w:tplc="F364F4FE">
      <w:numFmt w:val="bullet"/>
      <w:lvlText w:val="•"/>
      <w:lvlJc w:val="left"/>
      <w:pPr>
        <w:ind w:left="4752" w:hanging="245"/>
      </w:pPr>
      <w:rPr>
        <w:rFonts w:hint="default"/>
        <w:lang w:val="ru-RU" w:eastAsia="en-US" w:bidi="ar-SA"/>
      </w:rPr>
    </w:lvl>
    <w:lvl w:ilvl="3" w:tplc="7CC65F68">
      <w:numFmt w:val="bullet"/>
      <w:lvlText w:val="•"/>
      <w:lvlJc w:val="left"/>
      <w:pPr>
        <w:ind w:left="5509" w:hanging="245"/>
      </w:pPr>
      <w:rPr>
        <w:rFonts w:hint="default"/>
        <w:lang w:val="ru-RU" w:eastAsia="en-US" w:bidi="ar-SA"/>
      </w:rPr>
    </w:lvl>
    <w:lvl w:ilvl="4" w:tplc="7FB4BBA0">
      <w:numFmt w:val="bullet"/>
      <w:lvlText w:val="•"/>
      <w:lvlJc w:val="left"/>
      <w:pPr>
        <w:ind w:left="6265" w:hanging="245"/>
      </w:pPr>
      <w:rPr>
        <w:rFonts w:hint="default"/>
        <w:lang w:val="ru-RU" w:eastAsia="en-US" w:bidi="ar-SA"/>
      </w:rPr>
    </w:lvl>
    <w:lvl w:ilvl="5" w:tplc="9C1EC75C">
      <w:numFmt w:val="bullet"/>
      <w:lvlText w:val="•"/>
      <w:lvlJc w:val="left"/>
      <w:pPr>
        <w:ind w:left="7022" w:hanging="245"/>
      </w:pPr>
      <w:rPr>
        <w:rFonts w:hint="default"/>
        <w:lang w:val="ru-RU" w:eastAsia="en-US" w:bidi="ar-SA"/>
      </w:rPr>
    </w:lvl>
    <w:lvl w:ilvl="6" w:tplc="B7C469A8">
      <w:numFmt w:val="bullet"/>
      <w:lvlText w:val="•"/>
      <w:lvlJc w:val="left"/>
      <w:pPr>
        <w:ind w:left="7778" w:hanging="245"/>
      </w:pPr>
      <w:rPr>
        <w:rFonts w:hint="default"/>
        <w:lang w:val="ru-RU" w:eastAsia="en-US" w:bidi="ar-SA"/>
      </w:rPr>
    </w:lvl>
    <w:lvl w:ilvl="7" w:tplc="B8DEA3EA">
      <w:numFmt w:val="bullet"/>
      <w:lvlText w:val="•"/>
      <w:lvlJc w:val="left"/>
      <w:pPr>
        <w:ind w:left="8534" w:hanging="245"/>
      </w:pPr>
      <w:rPr>
        <w:rFonts w:hint="default"/>
        <w:lang w:val="ru-RU" w:eastAsia="en-US" w:bidi="ar-SA"/>
      </w:rPr>
    </w:lvl>
    <w:lvl w:ilvl="8" w:tplc="E9C00694">
      <w:numFmt w:val="bullet"/>
      <w:lvlText w:val="•"/>
      <w:lvlJc w:val="left"/>
      <w:pPr>
        <w:ind w:left="9291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0C641B58"/>
    <w:multiLevelType w:val="multilevel"/>
    <w:tmpl w:val="8312BD28"/>
    <w:lvl w:ilvl="0">
      <w:start w:val="1"/>
      <w:numFmt w:val="decimal"/>
      <w:lvlText w:val="%1"/>
      <w:lvlJc w:val="left"/>
      <w:pPr>
        <w:ind w:left="73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38222590"/>
    <w:multiLevelType w:val="multilevel"/>
    <w:tmpl w:val="6D0E1822"/>
    <w:lvl w:ilvl="0">
      <w:start w:val="2"/>
      <w:numFmt w:val="decimal"/>
      <w:lvlText w:val="%1"/>
      <w:lvlJc w:val="left"/>
      <w:pPr>
        <w:ind w:left="370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0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1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2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3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73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4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51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8" w:hanging="422"/>
      </w:pPr>
      <w:rPr>
        <w:rFonts w:hint="default"/>
        <w:lang w:val="ru-RU" w:eastAsia="en-US" w:bidi="ar-SA"/>
      </w:rPr>
    </w:lvl>
  </w:abstractNum>
  <w:abstractNum w:abstractNumId="5" w15:restartNumberingAfterBreak="0">
    <w:nsid w:val="3907713B"/>
    <w:multiLevelType w:val="multilevel"/>
    <w:tmpl w:val="5FF49390"/>
    <w:lvl w:ilvl="0">
      <w:start w:val="1"/>
      <w:numFmt w:val="decimal"/>
      <w:lvlText w:val="%1"/>
      <w:lvlJc w:val="left"/>
      <w:pPr>
        <w:ind w:left="13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70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4C65737D"/>
    <w:multiLevelType w:val="hybridMultilevel"/>
    <w:tmpl w:val="AB60F530"/>
    <w:lvl w:ilvl="0" w:tplc="E5E88140">
      <w:numFmt w:val="bullet"/>
      <w:lvlText w:val="-"/>
      <w:lvlJc w:val="left"/>
      <w:pPr>
        <w:ind w:left="446" w:hanging="7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A42E78">
      <w:numFmt w:val="bullet"/>
      <w:lvlText w:val="•"/>
      <w:lvlJc w:val="left"/>
      <w:pPr>
        <w:ind w:left="1476" w:hanging="764"/>
      </w:pPr>
      <w:rPr>
        <w:rFonts w:hint="default"/>
        <w:lang w:val="ru-RU" w:eastAsia="en-US" w:bidi="ar-SA"/>
      </w:rPr>
    </w:lvl>
    <w:lvl w:ilvl="2" w:tplc="F7646196">
      <w:numFmt w:val="bullet"/>
      <w:lvlText w:val="•"/>
      <w:lvlJc w:val="left"/>
      <w:pPr>
        <w:ind w:left="2512" w:hanging="764"/>
      </w:pPr>
      <w:rPr>
        <w:rFonts w:hint="default"/>
        <w:lang w:val="ru-RU" w:eastAsia="en-US" w:bidi="ar-SA"/>
      </w:rPr>
    </w:lvl>
    <w:lvl w:ilvl="3" w:tplc="120EF1B8">
      <w:numFmt w:val="bullet"/>
      <w:lvlText w:val="•"/>
      <w:lvlJc w:val="left"/>
      <w:pPr>
        <w:ind w:left="3549" w:hanging="764"/>
      </w:pPr>
      <w:rPr>
        <w:rFonts w:hint="default"/>
        <w:lang w:val="ru-RU" w:eastAsia="en-US" w:bidi="ar-SA"/>
      </w:rPr>
    </w:lvl>
    <w:lvl w:ilvl="4" w:tplc="BCCE9E34">
      <w:numFmt w:val="bullet"/>
      <w:lvlText w:val="•"/>
      <w:lvlJc w:val="left"/>
      <w:pPr>
        <w:ind w:left="4585" w:hanging="764"/>
      </w:pPr>
      <w:rPr>
        <w:rFonts w:hint="default"/>
        <w:lang w:val="ru-RU" w:eastAsia="en-US" w:bidi="ar-SA"/>
      </w:rPr>
    </w:lvl>
    <w:lvl w:ilvl="5" w:tplc="B60C866C">
      <w:numFmt w:val="bullet"/>
      <w:lvlText w:val="•"/>
      <w:lvlJc w:val="left"/>
      <w:pPr>
        <w:ind w:left="5622" w:hanging="764"/>
      </w:pPr>
      <w:rPr>
        <w:rFonts w:hint="default"/>
        <w:lang w:val="ru-RU" w:eastAsia="en-US" w:bidi="ar-SA"/>
      </w:rPr>
    </w:lvl>
    <w:lvl w:ilvl="6" w:tplc="7AB60D50">
      <w:numFmt w:val="bullet"/>
      <w:lvlText w:val="•"/>
      <w:lvlJc w:val="left"/>
      <w:pPr>
        <w:ind w:left="6658" w:hanging="764"/>
      </w:pPr>
      <w:rPr>
        <w:rFonts w:hint="default"/>
        <w:lang w:val="ru-RU" w:eastAsia="en-US" w:bidi="ar-SA"/>
      </w:rPr>
    </w:lvl>
    <w:lvl w:ilvl="7" w:tplc="34ECCB4A">
      <w:numFmt w:val="bullet"/>
      <w:lvlText w:val="•"/>
      <w:lvlJc w:val="left"/>
      <w:pPr>
        <w:ind w:left="7694" w:hanging="764"/>
      </w:pPr>
      <w:rPr>
        <w:rFonts w:hint="default"/>
        <w:lang w:val="ru-RU" w:eastAsia="en-US" w:bidi="ar-SA"/>
      </w:rPr>
    </w:lvl>
    <w:lvl w:ilvl="8" w:tplc="789ECEE4">
      <w:numFmt w:val="bullet"/>
      <w:lvlText w:val="•"/>
      <w:lvlJc w:val="left"/>
      <w:pPr>
        <w:ind w:left="8731" w:hanging="7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3E"/>
    <w:rsid w:val="0007546D"/>
    <w:rsid w:val="002C75E7"/>
    <w:rsid w:val="00334BF6"/>
    <w:rsid w:val="004978C6"/>
    <w:rsid w:val="007B0875"/>
    <w:rsid w:val="007F081F"/>
    <w:rsid w:val="00BE213E"/>
    <w:rsid w:val="00C5177E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3705"/>
  <w15:chartTrackingRefBased/>
  <w15:docId w15:val="{76EDB9FE-E76F-47DA-86BC-E58FDA44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77E"/>
    <w:pPr>
      <w:widowControl w:val="0"/>
      <w:autoSpaceDE w:val="0"/>
      <w:autoSpaceDN w:val="0"/>
      <w:spacing w:after="0" w:line="275" w:lineRule="exact"/>
      <w:ind w:left="233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77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C51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C5177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C5177E"/>
    <w:pPr>
      <w:widowControl w:val="0"/>
      <w:autoSpaceDE w:val="0"/>
      <w:autoSpaceDN w:val="0"/>
      <w:spacing w:after="0" w:line="275" w:lineRule="exact"/>
      <w:ind w:left="953" w:hanging="361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F081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derevickiy.sn@outlook.com</dc:creator>
  <cp:keywords/>
  <dc:description/>
  <cp:lastModifiedBy>virus.metodist@bk.ru</cp:lastModifiedBy>
  <cp:revision>3</cp:revision>
  <dcterms:created xsi:type="dcterms:W3CDTF">2024-01-15T20:35:00Z</dcterms:created>
  <dcterms:modified xsi:type="dcterms:W3CDTF">2024-01-17T08:00:00Z</dcterms:modified>
</cp:coreProperties>
</file>